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2C428" w14:textId="77777777" w:rsidR="0018660D" w:rsidRPr="0018660D" w:rsidRDefault="0018660D" w:rsidP="00186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66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 </w:t>
      </w:r>
      <w:proofErr w:type="spellStart"/>
      <w:r w:rsidRPr="0018660D">
        <w:rPr>
          <w:rFonts w:ascii="Courier New" w:eastAsia="Times New Roman" w:hAnsi="Courier New" w:cs="Courier New"/>
          <w:color w:val="000000"/>
          <w:sz w:val="20"/>
          <w:szCs w:val="20"/>
        </w:rPr>
        <w:t>IndigoUnited</w:t>
      </w:r>
      <w:proofErr w:type="spellEnd"/>
    </w:p>
    <w:p w14:paraId="335C0434" w14:textId="77777777" w:rsidR="0018660D" w:rsidRPr="0018660D" w:rsidRDefault="0018660D" w:rsidP="00186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1A1847" w14:textId="77777777" w:rsidR="0018660D" w:rsidRPr="0018660D" w:rsidRDefault="0018660D" w:rsidP="00186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660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0225062" w14:textId="77777777" w:rsidR="0018660D" w:rsidRPr="0018660D" w:rsidRDefault="0018660D" w:rsidP="00186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660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F728B5A" w14:textId="77777777" w:rsidR="0018660D" w:rsidRPr="0018660D" w:rsidRDefault="0018660D" w:rsidP="00186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660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858EE09" w14:textId="77777777" w:rsidR="0018660D" w:rsidRPr="0018660D" w:rsidRDefault="0018660D" w:rsidP="00186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660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6B0B04D" w14:textId="77777777" w:rsidR="0018660D" w:rsidRPr="0018660D" w:rsidRDefault="0018660D" w:rsidP="00186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660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 furnished</w:t>
      </w:r>
    </w:p>
    <w:p w14:paraId="33685C6E" w14:textId="77777777" w:rsidR="0018660D" w:rsidRPr="0018660D" w:rsidRDefault="0018660D" w:rsidP="00186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660D">
        <w:rPr>
          <w:rFonts w:ascii="Courier New" w:eastAsia="Times New Roman" w:hAnsi="Courier New" w:cs="Courier New"/>
          <w:color w:val="000000"/>
          <w:sz w:val="20"/>
          <w:szCs w:val="20"/>
        </w:rPr>
        <w:t>to do so, subject to the following conditions:</w:t>
      </w:r>
    </w:p>
    <w:p w14:paraId="45AEB55D" w14:textId="77777777" w:rsidR="0018660D" w:rsidRPr="0018660D" w:rsidRDefault="0018660D" w:rsidP="00186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07C9C" w14:textId="77777777" w:rsidR="0018660D" w:rsidRPr="0018660D" w:rsidRDefault="0018660D" w:rsidP="00186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660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86965FC" w14:textId="77777777" w:rsidR="0018660D" w:rsidRPr="0018660D" w:rsidRDefault="0018660D" w:rsidP="00186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660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E7A2AF1" w14:textId="77777777" w:rsidR="0018660D" w:rsidRPr="0018660D" w:rsidRDefault="0018660D" w:rsidP="00186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CE5ACE" w14:textId="77777777" w:rsidR="0018660D" w:rsidRPr="0018660D" w:rsidRDefault="0018660D" w:rsidP="00186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660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A7E8966" w14:textId="77777777" w:rsidR="0018660D" w:rsidRPr="0018660D" w:rsidRDefault="0018660D" w:rsidP="00186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660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369CB7F" w14:textId="77777777" w:rsidR="0018660D" w:rsidRPr="0018660D" w:rsidRDefault="0018660D" w:rsidP="00186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660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CB09EE0" w14:textId="77777777" w:rsidR="0018660D" w:rsidRPr="0018660D" w:rsidRDefault="0018660D" w:rsidP="00186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660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ECBEC1E" w14:textId="77777777" w:rsidR="0018660D" w:rsidRPr="0018660D" w:rsidRDefault="0018660D" w:rsidP="00186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660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02DEE61" w14:textId="77777777" w:rsidR="0018660D" w:rsidRPr="0018660D" w:rsidRDefault="0018660D" w:rsidP="00186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660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4D1EAA8C" w14:textId="77777777" w:rsidR="0018660D" w:rsidRPr="0018660D" w:rsidRDefault="0018660D" w:rsidP="00186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660D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5DDDAC11" w14:textId="77777777" w:rsidR="00B869F8" w:rsidRDefault="00B869F8"/>
    <w:sectPr w:rsidR="00B869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60D"/>
    <w:rsid w:val="0018660D"/>
    <w:rsid w:val="00B8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A1E95"/>
  <w15:chartTrackingRefBased/>
  <w15:docId w15:val="{B9AF9EEB-53F7-4E8D-9CE1-4836F87E2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866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8660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9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2023-03-14T20:16:00Z</dcterms:created>
  <dcterms:modified xsi:type="dcterms:W3CDTF">2023-03-14T20:16:00Z</dcterms:modified>
</cp:coreProperties>
</file>